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63B36" w14:textId="77777777" w:rsidR="00DF390F" w:rsidRDefault="00C90895">
      <w:r>
        <w:t>Voornaam</w:t>
      </w:r>
      <w:r>
        <w:tab/>
      </w:r>
      <w:r>
        <w:tab/>
      </w:r>
      <w:r>
        <w:tab/>
        <w:t>Achternaam</w:t>
      </w:r>
    </w:p>
    <w:p w14:paraId="3ADA64BA" w14:textId="77777777" w:rsidR="00C90895" w:rsidRDefault="00C90895"/>
    <w:p w14:paraId="675712CD" w14:textId="769BF53B" w:rsidR="00C90895" w:rsidRPr="00A24938" w:rsidRDefault="00C90895" w:rsidP="00A24938">
      <w:pPr>
        <w:pStyle w:val="Kop1"/>
        <w:rPr>
          <w:b/>
        </w:rPr>
      </w:pPr>
      <w:r w:rsidRPr="00A24938">
        <w:rPr>
          <w:b/>
        </w:rPr>
        <w:t xml:space="preserve">Vragen bij </w:t>
      </w:r>
      <w:r w:rsidR="00A31415" w:rsidRPr="00A24938">
        <w:rPr>
          <w:b/>
        </w:rPr>
        <w:t>filmpje</w:t>
      </w:r>
      <w:r w:rsidR="00903342">
        <w:rPr>
          <w:b/>
        </w:rPr>
        <w:t xml:space="preserve"> </w:t>
      </w:r>
      <w:r w:rsidR="00D44AFD">
        <w:rPr>
          <w:b/>
        </w:rPr>
        <w:t xml:space="preserve">– </w:t>
      </w:r>
      <w:r w:rsidR="00075080">
        <w:rPr>
          <w:b/>
        </w:rPr>
        <w:t>Keuze van een vanggewas</w:t>
      </w:r>
    </w:p>
    <w:p w14:paraId="12793D82" w14:textId="77777777" w:rsidR="00C90895" w:rsidRDefault="00C90895"/>
    <w:p w14:paraId="445C1540" w14:textId="5FB1F7F9" w:rsidR="008F401D" w:rsidRDefault="00D44AFD" w:rsidP="00D44AFD">
      <w:pPr>
        <w:pStyle w:val="Lijstalinea"/>
        <w:ind w:left="0"/>
      </w:pPr>
      <w:r>
        <w:t>1</w:t>
      </w:r>
      <w:r>
        <w:tab/>
      </w:r>
      <w:r w:rsidR="00075080">
        <w:t>Waarom een vanggewas?</w:t>
      </w:r>
    </w:p>
    <w:p w14:paraId="1BA812FE" w14:textId="77777777" w:rsidR="008F401D" w:rsidRDefault="008F401D" w:rsidP="008F401D">
      <w:pPr>
        <w:pStyle w:val="Lijstalinea"/>
        <w:ind w:left="1065"/>
      </w:pPr>
    </w:p>
    <w:p w14:paraId="6CAABB2C" w14:textId="57CF9436" w:rsidR="008F401D" w:rsidRDefault="008F401D" w:rsidP="00D44AFD">
      <w:pPr>
        <w:spacing w:after="240"/>
      </w:pPr>
      <w:r>
        <w:tab/>
        <w:t>………………………………..……………………………….………………………………..</w:t>
      </w:r>
    </w:p>
    <w:p w14:paraId="6CDB7E58" w14:textId="77777777" w:rsidR="00E755B6" w:rsidRDefault="00E755B6" w:rsidP="00E755B6"/>
    <w:p w14:paraId="628E4FB2" w14:textId="3F9128E4" w:rsidR="00D44AFD" w:rsidRDefault="00075080" w:rsidP="00D44AFD">
      <w:pPr>
        <w:pStyle w:val="Lijstalinea"/>
        <w:numPr>
          <w:ilvl w:val="0"/>
          <w:numId w:val="2"/>
        </w:numPr>
      </w:pPr>
      <w:r>
        <w:t>Wat is uitspoeling?</w:t>
      </w:r>
    </w:p>
    <w:p w14:paraId="71E6D77B" w14:textId="77777777" w:rsidR="008A2794" w:rsidRDefault="008A2794" w:rsidP="008A2794">
      <w:pPr>
        <w:pStyle w:val="Lijstalinea"/>
      </w:pPr>
    </w:p>
    <w:p w14:paraId="3FE56E8A" w14:textId="77777777" w:rsidR="008A2794" w:rsidRDefault="008A2794" w:rsidP="008A2794">
      <w:pPr>
        <w:spacing w:after="240"/>
      </w:pPr>
      <w:r>
        <w:tab/>
        <w:t>………………………………..……………………………….………………………………..</w:t>
      </w:r>
    </w:p>
    <w:p w14:paraId="3E68423F" w14:textId="77777777" w:rsidR="00D44AFD" w:rsidRDefault="00D44AFD" w:rsidP="00D44AFD">
      <w:pPr>
        <w:pStyle w:val="Lijstalinea"/>
      </w:pPr>
    </w:p>
    <w:p w14:paraId="7460ECF1" w14:textId="77777777" w:rsidR="00D44AFD" w:rsidRDefault="00D44AFD" w:rsidP="00F87603">
      <w:pPr>
        <w:pStyle w:val="Lijstalinea"/>
      </w:pPr>
    </w:p>
    <w:p w14:paraId="595E3268" w14:textId="22DF94BA" w:rsidR="00E755B6" w:rsidRDefault="00075080" w:rsidP="00F87603">
      <w:pPr>
        <w:pStyle w:val="Lijstalinea"/>
        <w:numPr>
          <w:ilvl w:val="0"/>
          <w:numId w:val="2"/>
        </w:numPr>
      </w:pPr>
      <w:r>
        <w:t>Hoeveel vangt een vanggewas op en wat vangt het op?</w:t>
      </w:r>
    </w:p>
    <w:p w14:paraId="2499EB5F" w14:textId="77777777" w:rsidR="008A2794" w:rsidRDefault="008A2794" w:rsidP="008A2794">
      <w:pPr>
        <w:pStyle w:val="Lijstalinea"/>
      </w:pPr>
    </w:p>
    <w:p w14:paraId="3FE75CED" w14:textId="77777777" w:rsidR="008A2794" w:rsidRDefault="008A2794" w:rsidP="008A2794">
      <w:pPr>
        <w:spacing w:after="240"/>
      </w:pPr>
      <w:r>
        <w:tab/>
        <w:t>………………………………..……………………………….………………………………..</w:t>
      </w:r>
    </w:p>
    <w:p w14:paraId="5E396C4A" w14:textId="3898BAB9" w:rsidR="00F87603" w:rsidRDefault="00F87603" w:rsidP="00F87603"/>
    <w:p w14:paraId="1474283B" w14:textId="4588D989" w:rsidR="00F87603" w:rsidRDefault="00075080" w:rsidP="00F87603">
      <w:pPr>
        <w:ind w:left="708"/>
      </w:pPr>
      <w:r>
        <w:t>Welke invloed heeft een vanggewas op de uitspoeling van nitraat naar het grondwater?</w:t>
      </w:r>
    </w:p>
    <w:p w14:paraId="1832E2EC" w14:textId="77777777" w:rsidR="00F87603" w:rsidRDefault="00F87603" w:rsidP="00F87603">
      <w:pPr>
        <w:pStyle w:val="Lijstalinea"/>
        <w:ind w:left="1065"/>
      </w:pPr>
    </w:p>
    <w:p w14:paraId="73384848" w14:textId="77777777" w:rsidR="00F87603" w:rsidRDefault="00F87603" w:rsidP="00F87603">
      <w:pPr>
        <w:spacing w:after="240"/>
      </w:pPr>
      <w:r>
        <w:tab/>
        <w:t>………………………………..……………………………….………………………………..</w:t>
      </w:r>
    </w:p>
    <w:p w14:paraId="73ECF821" w14:textId="16CFB706" w:rsidR="00F87603" w:rsidRDefault="00075080" w:rsidP="008A2794">
      <w:pPr>
        <w:pStyle w:val="Lijstalinea"/>
        <w:numPr>
          <w:ilvl w:val="0"/>
          <w:numId w:val="2"/>
        </w:numPr>
      </w:pPr>
      <w:r>
        <w:t>Geef 2 extra voordelen van een vanggewas aan.</w:t>
      </w:r>
    </w:p>
    <w:p w14:paraId="0CB53A7C" w14:textId="77777777" w:rsidR="008A2794" w:rsidRDefault="008A2794" w:rsidP="008A2794">
      <w:pPr>
        <w:pStyle w:val="Lijstalinea"/>
      </w:pPr>
    </w:p>
    <w:p w14:paraId="1F916816" w14:textId="3AAB5EEE" w:rsidR="008A2794" w:rsidRDefault="00075080" w:rsidP="00075080">
      <w:pPr>
        <w:pStyle w:val="Lijstalinea"/>
        <w:spacing w:after="240"/>
      </w:pPr>
      <w:r>
        <w:t>A</w:t>
      </w:r>
      <w:r>
        <w:tab/>
      </w:r>
      <w:r w:rsidR="008A2794">
        <w:t>………………………………..……………………………….………………………………..</w:t>
      </w:r>
    </w:p>
    <w:p w14:paraId="5B65AFD8" w14:textId="6717D413" w:rsidR="00075080" w:rsidRDefault="00075080" w:rsidP="00075080">
      <w:pPr>
        <w:pStyle w:val="Lijstalinea"/>
        <w:spacing w:after="240"/>
      </w:pPr>
    </w:p>
    <w:p w14:paraId="182FB83E" w14:textId="5E708171" w:rsidR="00075080" w:rsidRDefault="00075080" w:rsidP="00075080">
      <w:pPr>
        <w:pStyle w:val="Lijstalinea"/>
        <w:spacing w:after="240"/>
      </w:pPr>
      <w:r>
        <w:t>B</w:t>
      </w:r>
      <w:r>
        <w:tab/>
      </w:r>
      <w:r>
        <w:t>………………………………..……………………………….………………………………..</w:t>
      </w:r>
    </w:p>
    <w:p w14:paraId="6ED4FDFF" w14:textId="09BE9A04" w:rsidR="008A2794" w:rsidRDefault="008A2794" w:rsidP="008A2794"/>
    <w:p w14:paraId="70273BEE" w14:textId="68DCAEF1" w:rsidR="008A2794" w:rsidRDefault="008A2794" w:rsidP="008A2794">
      <w:pPr>
        <w:pStyle w:val="Lijstalinea"/>
        <w:numPr>
          <w:ilvl w:val="0"/>
          <w:numId w:val="2"/>
        </w:numPr>
      </w:pPr>
      <w:r>
        <w:t xml:space="preserve">Waarom is </w:t>
      </w:r>
      <w:r w:rsidR="00075080">
        <w:t>rietzwenkgras nogal gunstig als vanggewas</w:t>
      </w:r>
      <w:r>
        <w:t>?</w:t>
      </w:r>
    </w:p>
    <w:p w14:paraId="2430F2D4" w14:textId="77777777" w:rsidR="008A2794" w:rsidRDefault="008A2794" w:rsidP="008A2794">
      <w:pPr>
        <w:pStyle w:val="Lijstalinea"/>
      </w:pPr>
    </w:p>
    <w:p w14:paraId="2FDB9B4A" w14:textId="77777777" w:rsidR="008A2794" w:rsidRDefault="008A2794" w:rsidP="008A2794">
      <w:pPr>
        <w:pStyle w:val="Lijstalinea"/>
        <w:ind w:left="1065"/>
      </w:pPr>
    </w:p>
    <w:p w14:paraId="16E1377C" w14:textId="77777777" w:rsidR="008A2794" w:rsidRDefault="008A2794" w:rsidP="008A2794">
      <w:pPr>
        <w:spacing w:after="240"/>
      </w:pPr>
      <w:r>
        <w:tab/>
        <w:t>………………………………..……………………………….………………………………..</w:t>
      </w:r>
    </w:p>
    <w:p w14:paraId="52A10A10" w14:textId="77777777" w:rsidR="008A2794" w:rsidRDefault="008A2794" w:rsidP="008A2794"/>
    <w:p w14:paraId="5862612B" w14:textId="17EFF7C6" w:rsidR="0097204A" w:rsidRDefault="00075080" w:rsidP="0097204A">
      <w:r>
        <w:t>6</w:t>
      </w:r>
      <w:r>
        <w:tab/>
        <w:t>In welke maand moet je een vanggewas onderwerken (zo mogelijk) en waarom dan al?</w:t>
      </w:r>
      <w:bookmarkStart w:id="0" w:name="_GoBack"/>
      <w:bookmarkEnd w:id="0"/>
      <w:r>
        <w:t xml:space="preserve"> </w:t>
      </w:r>
    </w:p>
    <w:p w14:paraId="51368BFB" w14:textId="11AB40EF" w:rsidR="008F401D" w:rsidRDefault="008F401D" w:rsidP="0097204A">
      <w:pPr>
        <w:ind w:hanging="851"/>
      </w:pPr>
    </w:p>
    <w:sectPr w:rsidR="008F4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935D2"/>
    <w:multiLevelType w:val="hybridMultilevel"/>
    <w:tmpl w:val="CE66BAA6"/>
    <w:lvl w:ilvl="0" w:tplc="C6E83BF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57D98"/>
    <w:multiLevelType w:val="hybridMultilevel"/>
    <w:tmpl w:val="AED0E1DE"/>
    <w:lvl w:ilvl="0" w:tplc="167CEB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95"/>
    <w:rsid w:val="00075080"/>
    <w:rsid w:val="001204D6"/>
    <w:rsid w:val="001F252A"/>
    <w:rsid w:val="005B35B6"/>
    <w:rsid w:val="00772FA3"/>
    <w:rsid w:val="008A2794"/>
    <w:rsid w:val="008F401D"/>
    <w:rsid w:val="00903342"/>
    <w:rsid w:val="0097204A"/>
    <w:rsid w:val="009E3585"/>
    <w:rsid w:val="00A24938"/>
    <w:rsid w:val="00A31415"/>
    <w:rsid w:val="00C90895"/>
    <w:rsid w:val="00D44AFD"/>
    <w:rsid w:val="00DF390F"/>
    <w:rsid w:val="00E755B6"/>
    <w:rsid w:val="00F87603"/>
    <w:rsid w:val="00FD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3ADA"/>
  <w15:chartTrackingRefBased/>
  <w15:docId w15:val="{260D94DF-7AFD-4C31-8F17-A8A87818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249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9089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A249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903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0" ma:contentTypeDescription="Een nieuw document maken." ma:contentTypeScope="" ma:versionID="de86fba6cc10a4d35eccdcf505e0134a">
  <xsd:schema xmlns:xsd="http://www.w3.org/2001/XMLSchema" xmlns:xs="http://www.w3.org/2001/XMLSchema" xmlns:p="http://schemas.microsoft.com/office/2006/metadata/properties" xmlns:ns3="c2e09757-d42c-4fcd-ae27-c71d4b258210" targetNamespace="http://schemas.microsoft.com/office/2006/metadata/properties" ma:root="true" ma:fieldsID="840fc0cb698233f9b4ddc2c02c196184" ns3:_="">
    <xsd:import namespace="c2e09757-d42c-4fcd-ae27-c71d4b2582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2617F-EE33-4C53-AA0D-7BE5B6A51EE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2e09757-d42c-4fcd-ae27-c71d4b258210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AB2DEE-F87C-49DB-B8E6-323208B7A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A8A731-CD91-4238-9AF0-0AC8B01E6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CB6D7E-E3CC-4B41-BE50-57404905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Jurriën van 't Oever</dc:creator>
  <cp:keywords/>
  <dc:description/>
  <cp:lastModifiedBy>Jurriën van 't Oever</cp:lastModifiedBy>
  <cp:revision>2</cp:revision>
  <dcterms:created xsi:type="dcterms:W3CDTF">2021-09-07T15:22:00Z</dcterms:created>
  <dcterms:modified xsi:type="dcterms:W3CDTF">2021-09-07T15:22:00Z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